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98AD">
      <w:pPr>
        <w:spacing w:after="0" w:line="240" w:lineRule="auto"/>
        <w:ind w:right="108"/>
        <w:jc w:val="center"/>
        <w:rPr>
          <w:rFonts w:ascii="宋体" w:hAnsi="宋体" w:eastAsia="宋体" w:cs="微软雅黑"/>
          <w:b/>
          <w:bCs/>
          <w:sz w:val="44"/>
        </w:rPr>
      </w:pPr>
    </w:p>
    <w:p w14:paraId="1C3F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 xml:space="preserve">哈尔滨工业大学（威海） </w:t>
      </w:r>
    </w:p>
    <w:p w14:paraId="5523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 xml:space="preserve">人脸识别系统录入申请审批表 </w:t>
      </w:r>
    </w:p>
    <w:p w14:paraId="519DC515">
      <w:pPr>
        <w:spacing w:after="0"/>
      </w:pPr>
      <w:r>
        <w:rPr>
          <w:rFonts w:ascii="Times New Roman" w:hAnsi="Times New Roman" w:eastAsia="Times New Roman" w:cs="Times New Roman"/>
          <w:sz w:val="21"/>
        </w:rPr>
        <w:t xml:space="preserve"> </w:t>
      </w:r>
    </w:p>
    <w:tbl>
      <w:tblPr>
        <w:tblStyle w:val="6"/>
        <w:tblW w:w="9908" w:type="dxa"/>
        <w:jc w:val="center"/>
        <w:tblLayout w:type="fixed"/>
        <w:tblCellMar>
          <w:top w:w="49" w:type="dxa"/>
          <w:left w:w="108" w:type="dxa"/>
          <w:bottom w:w="0" w:type="dxa"/>
          <w:right w:w="0" w:type="dxa"/>
        </w:tblCellMar>
      </w:tblPr>
      <w:tblGrid>
        <w:gridCol w:w="2411"/>
        <w:gridCol w:w="3249"/>
        <w:gridCol w:w="1984"/>
        <w:gridCol w:w="2264"/>
      </w:tblGrid>
      <w:tr w14:paraId="3D237C9A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4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9E900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申请人姓名</w:t>
            </w:r>
          </w:p>
        </w:tc>
        <w:tc>
          <w:tcPr>
            <w:tcW w:w="32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07DE0A">
            <w:pPr>
              <w:spacing w:after="0"/>
              <w:ind w:left="33"/>
              <w:jc w:val="center"/>
            </w:pPr>
          </w:p>
        </w:tc>
        <w:tc>
          <w:tcPr>
            <w:tcW w:w="19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E17BF">
            <w:pPr>
              <w:spacing w:after="0"/>
              <w:ind w:right="103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性别</w:t>
            </w:r>
          </w:p>
        </w:tc>
        <w:tc>
          <w:tcPr>
            <w:tcW w:w="22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541ECBA">
            <w:pPr>
              <w:spacing w:after="0"/>
              <w:ind w:left="28"/>
              <w:jc w:val="center"/>
            </w:pPr>
          </w:p>
        </w:tc>
      </w:tr>
      <w:tr w14:paraId="1E1FDA3B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4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700267">
            <w:pPr>
              <w:spacing w:after="0"/>
              <w:ind w:left="41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申请人身份证号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8F6D3">
            <w:pPr>
              <w:spacing w:after="0"/>
              <w:ind w:left="33"/>
              <w:jc w:val="center"/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C1A21E">
            <w:pPr>
              <w:spacing w:after="0"/>
              <w:ind w:left="31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申请人手机号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4752BD9">
            <w:pPr>
              <w:spacing w:after="0"/>
              <w:ind w:left="28"/>
              <w:jc w:val="center"/>
            </w:pPr>
          </w:p>
        </w:tc>
      </w:tr>
      <w:tr w14:paraId="113D5E71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4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3DE54">
            <w:pPr>
              <w:spacing w:after="0"/>
              <w:ind w:left="39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住址（公寓）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50EA2">
            <w:pPr>
              <w:spacing w:after="0"/>
              <w:ind w:left="33"/>
              <w:jc w:val="center"/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BF600C">
            <w:pPr>
              <w:spacing w:after="0"/>
              <w:ind w:left="31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楼号和房间号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3D4AEAA">
            <w:pPr>
              <w:spacing w:after="0"/>
              <w:ind w:left="28"/>
              <w:jc w:val="center"/>
            </w:pPr>
            <w:bookmarkStart w:id="0" w:name="_GoBack"/>
            <w:bookmarkEnd w:id="0"/>
          </w:p>
        </w:tc>
      </w:tr>
      <w:tr w14:paraId="6B8E936D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4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5CCEBE">
            <w:pPr>
              <w:spacing w:after="0"/>
              <w:ind w:right="-53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所属学院（部门）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449FB">
            <w:pPr>
              <w:spacing w:after="0"/>
              <w:ind w:left="33"/>
              <w:jc w:val="center"/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6FEDE">
            <w:pPr>
              <w:spacing w:after="0"/>
              <w:ind w:left="31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工号（学号）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3AC7EEF">
            <w:pPr>
              <w:spacing w:after="0"/>
              <w:ind w:left="28"/>
              <w:jc w:val="center"/>
            </w:pPr>
          </w:p>
        </w:tc>
      </w:tr>
      <w:tr w14:paraId="57BBFD02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3077" w:hRule="atLeast"/>
          <w:jc w:val="center"/>
        </w:trPr>
        <w:tc>
          <w:tcPr>
            <w:tcW w:w="24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4E71C5">
            <w:pPr>
              <w:spacing w:after="0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</w:rPr>
              <w:t>身份类别（请在对应的□ 内画√，并填写具体信息）</w:t>
            </w:r>
          </w:p>
        </w:tc>
        <w:tc>
          <w:tcPr>
            <w:tcW w:w="74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7793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/>
              <w:jc w:val="left"/>
              <w:textAlignment w:val="auto"/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-36195</wp:posOffset>
                      </wp:positionV>
                      <wp:extent cx="2371725" cy="328930"/>
                      <wp:effectExtent l="4445" t="4445" r="5080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553710" y="3928745"/>
                                <a:ext cx="23717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797D4"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录入时长：</w:t>
                                  </w: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u w:val="none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eastAsia="宋体"/>
                                      <w:color w:val="000000" w:themeColor="text1"/>
                                      <w:sz w:val="28"/>
                                      <w:szCs w:val="28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 w:themeColor="text1"/>
                                      <w:kern w:val="0"/>
                                      <w:sz w:val="28"/>
                                      <w:u w:val="singl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eastAsia="宋体"/>
                                      <w:color w:val="000000" w:themeColor="text1"/>
                                      <w:sz w:val="28"/>
                                      <w:szCs w:val="28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u w:val="none"/>
                                      <w:lang w:val="en-US" w:eastAsia="zh-CN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7.45pt;margin-top:-2.85pt;height:25.9pt;width:186.75pt;z-index:-251657216;mso-width-relative:page;mso-height-relative:page;" fillcolor="#FFFFFF [3201]" filled="t" stroked="t" coordsize="21600,21600" o:gfxdata="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SyvTl2QAAAAkBAAAPAAAAAAAAAAEAIAAAACIAAABkcnMvZG93bnJldi54bWxQSwECFAAUAAAA&#10;CACHTuJAQH5+7l8CAADEBAAADgAAAAAAAAABACAAAAAoAQAAZHJzL2Uyb0RvYy54bWxQSwUGAAAA&#10;AAYABgBZAQAA+Q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 w14:paraId="07D797D4"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  <w:t>录入时长：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 w:themeColor="text1"/>
                                <w:kern w:val="0"/>
                                <w:sz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235585</wp:posOffset>
                      </wp:positionV>
                      <wp:extent cx="1127760" cy="0"/>
                      <wp:effectExtent l="0" t="6350" r="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46725" y="4010660"/>
                                <a:ext cx="1127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5pt;margin-top:18.55pt;height:0pt;width:88.8pt;z-index:251660288;mso-width-relative:page;mso-height-relative:page;" filled="f" stroked="t" coordsize="21600,21600" o:gfxdata="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VWVQdkAAAAJAQAADwAAAAAAAAABACAAAAAiAAAAZHJzL2Rvd25yZXYueG1sUEsBAhQA&#10;FAAAAAgAh07iQMa6CMvxAQAAvQMAAA4AAAAAAAAAAQAgAAAAKAEAAGRycy9lMm9Eb2MueG1sUEsF&#10;BgAAAAAGAAYAWQEAAIs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8"/>
              </w:rPr>
              <w:t xml:space="preserve">□教职工     □学生 </w:t>
            </w:r>
          </w:p>
          <w:p w14:paraId="4B27E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kern w:val="0"/>
                <w:sz w:val="28"/>
              </w:rPr>
              <w:t>校内家属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lang w:val="en-US" w:eastAsia="zh-CN"/>
              </w:rPr>
              <w:t>教职工姓名、关系、电话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lang w:eastAsia="zh-CN"/>
              </w:rPr>
              <w:t>）</w:t>
            </w:r>
          </w:p>
          <w:p w14:paraId="5DC4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0"/>
              <w:jc w:val="left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8"/>
              </w:rPr>
              <w:t>科研人员（所属科研团队</w:t>
            </w:r>
            <w:r>
              <w:rPr>
                <w:rFonts w:ascii="宋体" w:hAnsi="宋体" w:eastAsia="宋体" w:cs="宋体"/>
                <w:sz w:val="28"/>
                <w:u w:val="single" w:color="000000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8"/>
                <w:u w:val="single" w:color="00000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>）</w:t>
            </w:r>
          </w:p>
          <w:p w14:paraId="309E1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0"/>
              <w:jc w:val="left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8"/>
              </w:rPr>
              <w:t>后勤服务人员（所属管理部门</w:t>
            </w:r>
            <w:r>
              <w:rPr>
                <w:rFonts w:ascii="宋体" w:hAnsi="宋体" w:eastAsia="宋体" w:cs="宋体"/>
                <w:sz w:val="28"/>
                <w:u w:val="single" w:color="000000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u w:val="single" w:color="00000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>）</w:t>
            </w:r>
          </w:p>
          <w:p w14:paraId="4C1A0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/>
              <w:jc w:val="left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□继续教育学院（所属部门</w:t>
            </w:r>
            <w:r>
              <w:rPr>
                <w:rFonts w:ascii="宋体" w:hAnsi="宋体" w:eastAsia="宋体" w:cs="宋体"/>
                <w:sz w:val="28"/>
                <w:u w:val="single" w:color="000000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8"/>
                <w:u w:val="single" w:color="00000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>）</w:t>
            </w:r>
          </w:p>
          <w:p w14:paraId="795A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/>
              <w:jc w:val="left"/>
              <w:textAlignment w:val="auto"/>
            </w:pPr>
            <w:r>
              <w:rPr>
                <w:rFonts w:ascii="宋体" w:hAnsi="宋体" w:eastAsia="宋体" w:cs="宋体"/>
                <w:sz w:val="28"/>
              </w:rPr>
              <w:t xml:space="preserve">□校内居住校外人员 </w:t>
            </w:r>
          </w:p>
          <w:p w14:paraId="4084C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8"/>
              </w:rPr>
              <w:t>其他（请写明具体情况</w:t>
            </w:r>
            <w:r>
              <w:rPr>
                <w:rFonts w:ascii="宋体" w:hAnsi="宋体" w:eastAsia="宋体" w:cs="宋体"/>
                <w:sz w:val="28"/>
                <w:u w:val="single" w:color="000000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8"/>
                <w:u w:val="single" w:color="00000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>）</w:t>
            </w:r>
          </w:p>
        </w:tc>
      </w:tr>
      <w:tr w14:paraId="67BD47E3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990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0B38C41">
            <w:pPr>
              <w:spacing w:after="184"/>
            </w:pPr>
            <w:r>
              <w:rPr>
                <w:rFonts w:ascii="宋体" w:hAnsi="宋体" w:eastAsia="宋体" w:cs="宋体"/>
                <w:sz w:val="28"/>
              </w:rPr>
              <w:t xml:space="preserve">二级部门审核签字（无需二级部门审核的可以不填）： </w:t>
            </w:r>
          </w:p>
          <w:p w14:paraId="731876F9">
            <w:pPr>
              <w:spacing w:after="184"/>
            </w:pP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  <w:p w14:paraId="0C9914BD">
            <w:pPr>
              <w:spacing w:after="0"/>
              <w:ind w:right="106"/>
              <w:jc w:val="right"/>
            </w:pPr>
            <w:r>
              <w:rPr>
                <w:rFonts w:ascii="宋体" w:hAnsi="宋体" w:eastAsia="宋体" w:cs="宋体"/>
                <w:sz w:val="28"/>
              </w:rPr>
              <w:t>年   月   日</w:t>
            </w:r>
          </w:p>
        </w:tc>
      </w:tr>
      <w:tr w14:paraId="34D97437">
        <w:tblPrEx>
          <w:tblCellMar>
            <w:top w:w="49" w:type="dxa"/>
            <w:left w:w="108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90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E53130">
            <w:pPr>
              <w:spacing w:after="137" w:line="250" w:lineRule="auto"/>
              <w:rPr>
                <w:rFonts w:ascii="宋体" w:hAnsi="宋体" w:eastAsia="宋体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单位（部门）负责人审核签字（盖章）：</w:t>
            </w:r>
          </w:p>
          <w:p w14:paraId="1C0C30A3">
            <w:pPr>
              <w:spacing w:after="137" w:line="250" w:lineRule="auto"/>
            </w:pPr>
            <w:r>
              <w:rPr>
                <w:rFonts w:ascii="华文行楷" w:hAnsi="华文行楷" w:eastAsia="华文行楷" w:cs="华文行楷"/>
                <w:sz w:val="28"/>
              </w:rPr>
              <w:t>请注意：不在校内居住或工作人员不能审批录入人脸信息</w:t>
            </w:r>
            <w:r>
              <w:rPr>
                <w:rFonts w:ascii="仿宋" w:hAnsi="仿宋" w:eastAsia="仿宋" w:cs="仿宋"/>
                <w:sz w:val="28"/>
              </w:rPr>
              <w:t>！</w:t>
            </w:r>
            <w:r>
              <w:rPr>
                <w:rFonts w:ascii="华文行楷" w:hAnsi="华文行楷" w:eastAsia="华文行楷" w:cs="华文行楷"/>
                <w:sz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  <w:p w14:paraId="1AB2A034">
            <w:pPr>
              <w:spacing w:after="184"/>
              <w:ind w:right="798"/>
              <w:jc w:val="right"/>
            </w:pP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  <w:p w14:paraId="51B8AD34">
            <w:pPr>
              <w:spacing w:after="0"/>
              <w:ind w:right="106"/>
              <w:jc w:val="right"/>
            </w:pPr>
            <w:r>
              <w:rPr>
                <w:rFonts w:ascii="宋体" w:hAnsi="宋体" w:eastAsia="宋体" w:cs="宋体"/>
                <w:sz w:val="28"/>
              </w:rPr>
              <w:t xml:space="preserve">                                              年   月   日</w:t>
            </w:r>
          </w:p>
        </w:tc>
      </w:tr>
    </w:tbl>
    <w:p w14:paraId="154C3108">
      <w:pPr>
        <w:numPr>
          <w:ilvl w:val="0"/>
          <w:numId w:val="0"/>
        </w:numPr>
        <w:spacing w:after="5" w:line="270" w:lineRule="auto"/>
        <w:ind w:leftChars="0" w:firstLine="281" w:firstLineChars="100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 xml:space="preserve">说明： </w:t>
      </w:r>
    </w:p>
    <w:p w14:paraId="2701CB96">
      <w:pPr>
        <w:numPr>
          <w:ilvl w:val="0"/>
          <w:numId w:val="1"/>
        </w:numPr>
        <w:spacing w:after="5" w:line="270" w:lineRule="auto"/>
        <w:ind w:hanging="360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家属由教职工所在单位负责人审核；校内居住校外人员由后勤保卫处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物业管理办公室</w:t>
      </w:r>
      <w:r>
        <w:rPr>
          <w:rFonts w:ascii="宋体" w:hAnsi="宋体" w:eastAsia="宋体" w:cs="宋体"/>
          <w:b/>
          <w:bCs/>
          <w:sz w:val="28"/>
        </w:rPr>
        <w:t>负责审核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并后附有关说明</w:t>
      </w:r>
      <w:r>
        <w:rPr>
          <w:rFonts w:ascii="宋体" w:hAnsi="宋体" w:eastAsia="宋体" w:cs="宋体"/>
          <w:b/>
          <w:bCs/>
          <w:sz w:val="28"/>
        </w:rPr>
        <w:t xml:space="preserve">。 </w:t>
      </w:r>
    </w:p>
    <w:p w14:paraId="0AEBFE81">
      <w:pPr>
        <w:numPr>
          <w:ilvl w:val="0"/>
          <w:numId w:val="1"/>
        </w:numPr>
        <w:spacing w:after="5" w:line="270" w:lineRule="auto"/>
        <w:ind w:hanging="360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审核通过后，可持此表在</w:t>
      </w:r>
      <w:r>
        <w:rPr>
          <w:rFonts w:hint="eastAsia" w:ascii="宋体" w:hAnsi="宋体" w:eastAsia="宋体" w:cs="宋体"/>
          <w:b/>
          <w:bCs/>
          <w:sz w:val="28"/>
        </w:rPr>
        <w:t>周一到周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六</w:t>
      </w:r>
      <w:r>
        <w:rPr>
          <w:rFonts w:ascii="宋体" w:hAnsi="宋体" w:eastAsia="宋体" w:cs="宋体"/>
          <w:b/>
          <w:bCs/>
          <w:sz w:val="28"/>
        </w:rPr>
        <w:t xml:space="preserve"> 8: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8"/>
        </w:rPr>
        <w:t>0—11:30,14: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8"/>
        </w:rPr>
        <w:t xml:space="preserve">0—17:30，到校区南门西侧值班室录入人脸信息。 </w:t>
      </w:r>
    </w:p>
    <w:p w14:paraId="71C3FD66">
      <w:pPr>
        <w:bidi w:val="0"/>
        <w:ind w:firstLine="486" w:firstLineChars="0"/>
        <w:jc w:val="left"/>
        <w:rPr>
          <w:rFonts w:hint="eastAsia" w:ascii="Calibri" w:hAnsi="Calibri" w:eastAsia="宋体" w:cs="Calibri"/>
          <w:snapToGrid w:val="0"/>
          <w:color w:val="000000"/>
          <w:kern w:val="0"/>
          <w:sz w:val="22"/>
          <w:szCs w:val="22"/>
          <w:lang w:val="en-US" w:eastAsia="zh-CN" w:bidi="ar-SA"/>
          <w14:ligatures w14:val="standardContextual"/>
        </w:rPr>
      </w:pPr>
    </w:p>
    <w:p w14:paraId="1AF5CDD8">
      <w:pPr>
        <w:bidi w:val="0"/>
        <w:ind w:firstLine="486" w:firstLineChars="0"/>
        <w:jc w:val="left"/>
        <w:rPr>
          <w:rFonts w:hint="eastAsia" w:ascii="Calibri" w:hAnsi="Calibri" w:eastAsia="宋体" w:cs="Calibri"/>
          <w:snapToGrid w:val="0"/>
          <w:color w:val="000000"/>
          <w:kern w:val="0"/>
          <w:sz w:val="22"/>
          <w:szCs w:val="22"/>
          <w:lang w:val="en-US" w:eastAsia="zh-CN" w:bidi="ar-SA"/>
          <w14:ligatures w14:val="standardContextual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22654"/>
    <w:multiLevelType w:val="multilevel"/>
    <w:tmpl w:val="27622654"/>
    <w:lvl w:ilvl="0" w:tentative="0">
      <w:start w:val="1"/>
      <w:numFmt w:val="decimal"/>
      <w:lvlText w:val="%1."/>
      <w:lvlJc w:val="left"/>
      <w:pPr>
        <w:ind w:left="3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1YmJjODNhZjUwNWViNTI3MWU0NmU1MmQxNDkyYzAifQ=="/>
  </w:docVars>
  <w:rsids>
    <w:rsidRoot w:val="00136137"/>
    <w:rsid w:val="00136137"/>
    <w:rsid w:val="001836C9"/>
    <w:rsid w:val="001F614E"/>
    <w:rsid w:val="002657EB"/>
    <w:rsid w:val="00312913"/>
    <w:rsid w:val="004106C0"/>
    <w:rsid w:val="00431242"/>
    <w:rsid w:val="004A1554"/>
    <w:rsid w:val="005C7912"/>
    <w:rsid w:val="00644201"/>
    <w:rsid w:val="006D387D"/>
    <w:rsid w:val="007554E8"/>
    <w:rsid w:val="007B3AFF"/>
    <w:rsid w:val="00811F5B"/>
    <w:rsid w:val="00812314"/>
    <w:rsid w:val="0084782D"/>
    <w:rsid w:val="00854D2B"/>
    <w:rsid w:val="00A72203"/>
    <w:rsid w:val="00AA58D2"/>
    <w:rsid w:val="00B36861"/>
    <w:rsid w:val="00B46D21"/>
    <w:rsid w:val="00B970A5"/>
    <w:rsid w:val="00BC3B7A"/>
    <w:rsid w:val="00CD1F7B"/>
    <w:rsid w:val="00D768B0"/>
    <w:rsid w:val="00DD1E12"/>
    <w:rsid w:val="00DD3722"/>
    <w:rsid w:val="00DE456C"/>
    <w:rsid w:val="00E03551"/>
    <w:rsid w:val="00E625E1"/>
    <w:rsid w:val="00EC0B61"/>
    <w:rsid w:val="00F9489B"/>
    <w:rsid w:val="00FA1E34"/>
    <w:rsid w:val="03F3262E"/>
    <w:rsid w:val="129576E2"/>
    <w:rsid w:val="205135E0"/>
    <w:rsid w:val="22BC7106"/>
    <w:rsid w:val="490E2EBE"/>
    <w:rsid w:val="5EC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362</Characters>
  <Lines>4</Lines>
  <Paragraphs>1</Paragraphs>
  <TotalTime>2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2024-09-24T06:39:00Z</dcterms:created>
  <dc:creator>微软用户</dc:creator>
  <cp:lastModifiedBy>刘思洋</cp:lastModifiedBy>
  <cp:lastPrinted>2024-09-30T07:52:19Z</cp:lastPrinted>
  <dcterms:modified xsi:type="dcterms:W3CDTF">2024-09-30T07:53:07Z</dcterms:modified>
  <dc:title>哈尔滨工业大学（威海）公务接待审批表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9156816001B34EEB848498D843AAFD03_12</vt:lpwstr>
  </property>
</Properties>
</file>