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EF" w:rsidRPr="00134C5C" w:rsidRDefault="00F03E8A" w:rsidP="00F03E8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附件一</w:t>
      </w:r>
      <w:r>
        <w:rPr>
          <w:rFonts w:hint="eastAsia"/>
          <w:b/>
          <w:sz w:val="32"/>
          <w:szCs w:val="32"/>
        </w:rPr>
        <w:t>：</w:t>
      </w:r>
      <w:r w:rsidR="003A2A6C">
        <w:rPr>
          <w:b/>
          <w:sz w:val="32"/>
          <w:szCs w:val="32"/>
        </w:rPr>
        <w:t>待选</w:t>
      </w:r>
      <w:r w:rsidR="004B4793" w:rsidRPr="00134C5C">
        <w:rPr>
          <w:b/>
          <w:sz w:val="32"/>
          <w:szCs w:val="32"/>
        </w:rPr>
        <w:t>旧房源信息</w:t>
      </w:r>
      <w:r w:rsidR="00134C5C">
        <w:rPr>
          <w:b/>
          <w:sz w:val="32"/>
          <w:szCs w:val="32"/>
        </w:rPr>
        <w:t>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59"/>
        <w:gridCol w:w="1701"/>
        <w:gridCol w:w="2268"/>
        <w:gridCol w:w="1843"/>
      </w:tblGrid>
      <w:tr w:rsidR="00B06C95" w:rsidTr="00FF0800">
        <w:trPr>
          <w:trHeight w:val="3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C95" w:rsidRPr="00A97696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C95" w:rsidRPr="00A97696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换购前旧房号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C95" w:rsidRPr="00A97696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原房主姓名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C95" w:rsidRPr="00A97696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房屋建筑面积㎡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C95" w:rsidRPr="00A97696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储藏室面积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㎡</w:t>
            </w:r>
          </w:p>
        </w:tc>
      </w:tr>
      <w:tr w:rsidR="00B06C95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彭锡鸿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5" w:rsidRPr="002B7832" w:rsidRDefault="00B06C95" w:rsidP="00FF080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9.7</w:t>
            </w:r>
          </w:p>
        </w:tc>
      </w:tr>
      <w:tr w:rsidR="00B06C95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张秀荣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95" w:rsidRPr="002B7832" w:rsidRDefault="00B06C95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5" w:rsidRPr="002B7832" w:rsidRDefault="00B06C95" w:rsidP="00FF080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E3F5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范忠信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E3F5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E3F5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顾云飞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史光孝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14.9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19.5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罗清华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14.9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19.5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10#206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C7F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121.88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C7F8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14.9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耿耀宏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8355B7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15.9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许彦宁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任守田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21.3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赵运海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岳彩领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李树伟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127.66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10.7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张天云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8.6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11#606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04B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04B6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15.9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12#604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周遐余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109.97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13.86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13#401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王好贤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10.24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13#602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于庆革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13.86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13#605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王翠华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14.8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13#705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22.68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13#706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吕敬亮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22.68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14#206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王卫卫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163.42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29.9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14#406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庞滔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163.42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咸丰刚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10.24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赵立军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B64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B64D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22.68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15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15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马梅荣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815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8154C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25.63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陈国福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14.82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李爱华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11.55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15#706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陈文振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22.68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李晓波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10.08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李宝家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17.64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曲滨江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A32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A323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A97696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A97696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换购前旧房号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A97696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原房主姓名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A97696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房屋建筑面积㎡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A97696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A97696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储藏室面积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㎡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迟乐军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闫培生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17.64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16#504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徐晓飞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21.39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杨建国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文松龙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张谊华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李明星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12.6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伊晓东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刘占辉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陈忠良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18.69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孟凡刚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23.94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王光玉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刘冬梅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18.69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17#406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122.82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崔令江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381E57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15.79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381E57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FF080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23.58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麻志滨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12.01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张学伟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17.35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24.99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高庆节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17.35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王冬生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17.35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初允绵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7.8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韩家军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12.01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0B63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赵国亮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24.99</w:t>
            </w:r>
          </w:p>
        </w:tc>
      </w:tr>
      <w:tr w:rsidR="00A4154F" w:rsidTr="00FF0800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FF08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20#506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A4154F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B78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佟晓筠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54F" w:rsidRPr="002B7832" w:rsidRDefault="00381E57" w:rsidP="009F7B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4F" w:rsidRPr="002B7832" w:rsidRDefault="00A4154F" w:rsidP="009F7B2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B7832">
              <w:rPr>
                <w:rFonts w:asciiTheme="minorEastAsia" w:hAnsiTheme="minorEastAsia" w:hint="eastAsia"/>
                <w:color w:val="000000"/>
                <w:szCs w:val="21"/>
              </w:rPr>
              <w:t>13.79</w:t>
            </w:r>
          </w:p>
        </w:tc>
      </w:tr>
    </w:tbl>
    <w:p w:rsidR="00B06C95" w:rsidRDefault="00B06C95"/>
    <w:p w:rsidR="00D007B3" w:rsidRDefault="00D007B3">
      <w:pPr>
        <w:widowControl/>
        <w:jc w:val="left"/>
      </w:pPr>
    </w:p>
    <w:sectPr w:rsidR="00D0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BF" w:rsidRDefault="00B952BF" w:rsidP="00797DEE">
      <w:r>
        <w:separator/>
      </w:r>
    </w:p>
  </w:endnote>
  <w:endnote w:type="continuationSeparator" w:id="0">
    <w:p w:rsidR="00B952BF" w:rsidRDefault="00B952BF" w:rsidP="007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BF" w:rsidRDefault="00B952BF" w:rsidP="00797DEE">
      <w:r>
        <w:separator/>
      </w:r>
    </w:p>
  </w:footnote>
  <w:footnote w:type="continuationSeparator" w:id="0">
    <w:p w:rsidR="00B952BF" w:rsidRDefault="00B952BF" w:rsidP="0079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DA"/>
    <w:rsid w:val="000232CA"/>
    <w:rsid w:val="000367E7"/>
    <w:rsid w:val="0007528D"/>
    <w:rsid w:val="000800DA"/>
    <w:rsid w:val="00101EC5"/>
    <w:rsid w:val="00134C5C"/>
    <w:rsid w:val="001B478A"/>
    <w:rsid w:val="0029001A"/>
    <w:rsid w:val="002E222E"/>
    <w:rsid w:val="002F1B92"/>
    <w:rsid w:val="00381E57"/>
    <w:rsid w:val="003A2A6C"/>
    <w:rsid w:val="003A2E73"/>
    <w:rsid w:val="003B6B87"/>
    <w:rsid w:val="004B4793"/>
    <w:rsid w:val="0058653C"/>
    <w:rsid w:val="005C7525"/>
    <w:rsid w:val="00650AEF"/>
    <w:rsid w:val="00715FC7"/>
    <w:rsid w:val="00797DEE"/>
    <w:rsid w:val="007A1850"/>
    <w:rsid w:val="007A790E"/>
    <w:rsid w:val="008355B7"/>
    <w:rsid w:val="008621B5"/>
    <w:rsid w:val="00901B83"/>
    <w:rsid w:val="0092285E"/>
    <w:rsid w:val="00A4154F"/>
    <w:rsid w:val="00B06C95"/>
    <w:rsid w:val="00B952BF"/>
    <w:rsid w:val="00D007B3"/>
    <w:rsid w:val="00D0317B"/>
    <w:rsid w:val="00D57666"/>
    <w:rsid w:val="00D73123"/>
    <w:rsid w:val="00E723D6"/>
    <w:rsid w:val="00F03E8A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26</cp:revision>
  <cp:lastPrinted>2020-05-19T07:47:00Z</cp:lastPrinted>
  <dcterms:created xsi:type="dcterms:W3CDTF">2020-04-14T03:26:00Z</dcterms:created>
  <dcterms:modified xsi:type="dcterms:W3CDTF">2020-05-19T07:47:00Z</dcterms:modified>
</cp:coreProperties>
</file>