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领卡申请</w:t>
      </w:r>
    </w:p>
    <w:p>
      <w:pPr>
        <w:spacing w:line="360" w:lineRule="auto"/>
        <w:ind w:left="239" w:leftChars="114" w:firstLine="340" w:firstLineChars="142"/>
        <w:rPr>
          <w:sz w:val="24"/>
          <w:szCs w:val="24"/>
        </w:rPr>
      </w:pPr>
      <w:r>
        <w:rPr>
          <w:rFonts w:hint="eastAsia"/>
          <w:sz w:val="24"/>
          <w:szCs w:val="24"/>
        </w:rPr>
        <w:t>为做好疫情防控工作，特向学校疫情防控领导小组办公室申请领取“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卡”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none"/>
        </w:rPr>
        <w:t>张</w:t>
      </w:r>
      <w:r>
        <w:rPr>
          <w:rFonts w:hint="eastAsia"/>
          <w:sz w:val="24"/>
          <w:szCs w:val="24"/>
        </w:rPr>
        <w:t>，用于以下在校服务单位人员：</w:t>
      </w:r>
      <w:r>
        <w:rPr>
          <w:sz w:val="24"/>
          <w:szCs w:val="24"/>
        </w:rPr>
        <w:t xml:space="preserve"> </w:t>
      </w:r>
    </w:p>
    <w:tbl>
      <w:tblPr>
        <w:tblStyle w:val="5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19"/>
        <w:gridCol w:w="3448"/>
        <w:gridCol w:w="216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tabs>
                <w:tab w:val="left" w:pos="253"/>
              </w:tabs>
              <w:spacing w:line="360" w:lineRule="auto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00" w:firstLineChars="250"/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作为引进监管单位，我单位保证，严格执行《入校服务单位人员管理办法》等要求，加强卡的使用管理，专人专用（工作卡仅限本人使用，如有人员变动第一时间更换卡，原卡交回），切实履行对上述人员的监管职责。经我单位审查，</w:t>
      </w:r>
      <w:r>
        <w:rPr>
          <w:rFonts w:hint="eastAsia" w:asciiTheme="minorEastAsia" w:hAnsiTheme="minorEastAsia"/>
          <w:sz w:val="24"/>
          <w:szCs w:val="24"/>
        </w:rPr>
        <w:t>上述人员，均满足以下条件：</w:t>
      </w:r>
    </w:p>
    <w:p>
      <w:pPr>
        <w:spacing w:line="360" w:lineRule="auto"/>
        <w:ind w:firstLine="480" w:firstLineChars="200"/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（1）身体健康，无发热感冒症状，每天上岗前测温，有员工测温记录。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（2）持有 “健康管理台帐”</w:t>
      </w:r>
      <w:r>
        <w:rPr>
          <w:rFonts w:hint="eastAsia" w:asciiTheme="minorEastAsia" w:hAnsiTheme="minorEastAsia"/>
          <w:sz w:val="24"/>
          <w:szCs w:val="24"/>
          <w:lang w:eastAsia="zh-CN"/>
        </w:rPr>
        <w:t>或绿色健康同行码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510"/>
        <w:rPr>
          <w:sz w:val="24"/>
          <w:szCs w:val="24"/>
        </w:rPr>
      </w:pPr>
      <w:r>
        <w:rPr>
          <w:rFonts w:hint="eastAsia"/>
          <w:sz w:val="24"/>
          <w:szCs w:val="24"/>
        </w:rPr>
        <w:t>我单位将严格按以上条件加强对入校服务人员的监管，做好体温检测，保证发现人员有体温异常（超过37.3</w:t>
      </w:r>
      <w:r>
        <w:rPr>
          <w:rFonts w:hint="eastAsia" w:ascii="宋体" w:hAnsi="宋体" w:eastAsia="宋体"/>
          <w:sz w:val="24"/>
          <w:szCs w:val="24"/>
        </w:rPr>
        <w:t>℃</w:t>
      </w:r>
      <w:r>
        <w:rPr>
          <w:rFonts w:hint="eastAsia"/>
          <w:sz w:val="24"/>
          <w:szCs w:val="24"/>
        </w:rPr>
        <w:t>）时，立即第一时间上报给学校并收回该卡交由后勤综合服务大厅。</w:t>
      </w:r>
    </w:p>
    <w:p>
      <w:pPr>
        <w:spacing w:line="360" w:lineRule="auto"/>
        <w:ind w:firstLine="510"/>
        <w:rPr>
          <w:sz w:val="24"/>
          <w:szCs w:val="24"/>
        </w:rPr>
      </w:pPr>
      <w:r>
        <w:rPr>
          <w:rFonts w:hint="eastAsia"/>
          <w:sz w:val="24"/>
          <w:szCs w:val="24"/>
        </w:rPr>
        <w:t>如果出现疫情防控不力问题，我单位将承担所有后果，并接受学校任何处理。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山东电子健康通行码和通行大数据行程卡附后：</w:t>
      </w:r>
    </w:p>
    <w:p>
      <w:pPr>
        <w:spacing w:line="360" w:lineRule="auto"/>
        <w:ind w:firstLine="510"/>
        <w:rPr>
          <w:sz w:val="24"/>
          <w:szCs w:val="24"/>
        </w:rPr>
      </w:pPr>
    </w:p>
    <w:p>
      <w:pPr>
        <w:spacing w:line="360" w:lineRule="auto"/>
        <w:ind w:firstLine="510"/>
        <w:rPr>
          <w:sz w:val="24"/>
          <w:szCs w:val="24"/>
        </w:rPr>
      </w:pPr>
    </w:p>
    <w:p>
      <w:pPr>
        <w:spacing w:line="360" w:lineRule="auto"/>
        <w:ind w:firstLine="4800" w:firstLineChars="2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申请单位：</w:t>
      </w:r>
    </w:p>
    <w:p>
      <w:pPr>
        <w:spacing w:line="360" w:lineRule="auto"/>
        <w:ind w:firstLine="4800" w:firstLineChars="2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经办人：            联系方式：</w:t>
      </w:r>
    </w:p>
    <w:p>
      <w:pPr>
        <w:spacing w:line="360" w:lineRule="auto"/>
        <w:ind w:firstLine="4800" w:firstLineChars="2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负责人签字：        联系方式：</w:t>
      </w:r>
    </w:p>
    <w:p>
      <w:pPr>
        <w:spacing w:line="360" w:lineRule="auto"/>
        <w:ind w:firstLine="4800" w:firstLineChars="2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申请单位盖章</w:t>
      </w:r>
    </w:p>
    <w:p>
      <w:pPr>
        <w:spacing w:line="360" w:lineRule="auto"/>
        <w:ind w:firstLine="5040" w:firstLineChars="21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  月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AE"/>
    <w:rsid w:val="00012326"/>
    <w:rsid w:val="00013D7F"/>
    <w:rsid w:val="00062834"/>
    <w:rsid w:val="000A2763"/>
    <w:rsid w:val="000E45B4"/>
    <w:rsid w:val="001222FD"/>
    <w:rsid w:val="00151C9D"/>
    <w:rsid w:val="001730AD"/>
    <w:rsid w:val="00191722"/>
    <w:rsid w:val="001B0D51"/>
    <w:rsid w:val="001B181D"/>
    <w:rsid w:val="002602F6"/>
    <w:rsid w:val="002C2483"/>
    <w:rsid w:val="002D54EB"/>
    <w:rsid w:val="002E496C"/>
    <w:rsid w:val="00305252"/>
    <w:rsid w:val="0030632C"/>
    <w:rsid w:val="003755DB"/>
    <w:rsid w:val="003B79AE"/>
    <w:rsid w:val="003F4DAB"/>
    <w:rsid w:val="003F702F"/>
    <w:rsid w:val="004504CB"/>
    <w:rsid w:val="00454C81"/>
    <w:rsid w:val="004956F2"/>
    <w:rsid w:val="004A6CEF"/>
    <w:rsid w:val="004C5B9C"/>
    <w:rsid w:val="004F7358"/>
    <w:rsid w:val="00505CFA"/>
    <w:rsid w:val="005206F0"/>
    <w:rsid w:val="00531431"/>
    <w:rsid w:val="005925B7"/>
    <w:rsid w:val="005C3F09"/>
    <w:rsid w:val="005D00C2"/>
    <w:rsid w:val="005E7D4D"/>
    <w:rsid w:val="0065524A"/>
    <w:rsid w:val="00690A58"/>
    <w:rsid w:val="00692634"/>
    <w:rsid w:val="006A1A22"/>
    <w:rsid w:val="006A6C2A"/>
    <w:rsid w:val="006D156A"/>
    <w:rsid w:val="006E6CF3"/>
    <w:rsid w:val="007205EE"/>
    <w:rsid w:val="00774896"/>
    <w:rsid w:val="007E0C1E"/>
    <w:rsid w:val="007F3C32"/>
    <w:rsid w:val="0081403B"/>
    <w:rsid w:val="00885D3E"/>
    <w:rsid w:val="008C4FF7"/>
    <w:rsid w:val="008D6B46"/>
    <w:rsid w:val="008F18D6"/>
    <w:rsid w:val="008F7331"/>
    <w:rsid w:val="00903FB9"/>
    <w:rsid w:val="00952AAC"/>
    <w:rsid w:val="00972DF3"/>
    <w:rsid w:val="009749A7"/>
    <w:rsid w:val="00993138"/>
    <w:rsid w:val="00A04212"/>
    <w:rsid w:val="00A25A03"/>
    <w:rsid w:val="00A367D0"/>
    <w:rsid w:val="00A41323"/>
    <w:rsid w:val="00A84647"/>
    <w:rsid w:val="00AA7552"/>
    <w:rsid w:val="00AF4EBE"/>
    <w:rsid w:val="00B01CEF"/>
    <w:rsid w:val="00B07977"/>
    <w:rsid w:val="00B14033"/>
    <w:rsid w:val="00BB799C"/>
    <w:rsid w:val="00BE2FEB"/>
    <w:rsid w:val="00C25EF8"/>
    <w:rsid w:val="00C33740"/>
    <w:rsid w:val="00C3540E"/>
    <w:rsid w:val="00C61190"/>
    <w:rsid w:val="00C631F6"/>
    <w:rsid w:val="00CB5DF3"/>
    <w:rsid w:val="00CE2A8C"/>
    <w:rsid w:val="00D030B1"/>
    <w:rsid w:val="00D236D0"/>
    <w:rsid w:val="00D6036C"/>
    <w:rsid w:val="00D9345B"/>
    <w:rsid w:val="00DE60B9"/>
    <w:rsid w:val="00E5139F"/>
    <w:rsid w:val="00E62B20"/>
    <w:rsid w:val="00E94560"/>
    <w:rsid w:val="00E9791A"/>
    <w:rsid w:val="00EC5A4B"/>
    <w:rsid w:val="00ED615C"/>
    <w:rsid w:val="00F35D70"/>
    <w:rsid w:val="00F97A2A"/>
    <w:rsid w:val="00FA7136"/>
    <w:rsid w:val="00FC6977"/>
    <w:rsid w:val="00FD3D05"/>
    <w:rsid w:val="00FF0210"/>
    <w:rsid w:val="071E6126"/>
    <w:rsid w:val="0DFF6DFE"/>
    <w:rsid w:val="2BC952F4"/>
    <w:rsid w:val="379E7D71"/>
    <w:rsid w:val="519B4627"/>
    <w:rsid w:val="54462B67"/>
    <w:rsid w:val="6B404134"/>
    <w:rsid w:val="7E130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161</TotalTime>
  <ScaleCrop>false</ScaleCrop>
  <LinksUpToDate>false</LinksUpToDate>
  <CharactersWithSpaces>472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2020-03-02T07:45:00Z</dcterms:created>
  <dc:creator>hj</dc:creator>
  <cp:lastModifiedBy>爱努丽</cp:lastModifiedBy>
  <cp:lastPrinted>2021-01-16T03:26:15Z</cp:lastPrinted>
  <dcterms:modified xsi:type="dcterms:W3CDTF">2021-01-16T06:02:13Z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