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1AC" w14:textId="77777777" w:rsidR="00DC5441" w:rsidRDefault="00B957A6">
      <w:pPr>
        <w:spacing w:line="560" w:lineRule="exact"/>
        <w:jc w:val="center"/>
        <w:rPr>
          <w:rFonts w:ascii="文星简小标宋" w:eastAsia="文星简小标宋" w:hAnsi="文星简小标宋"/>
          <w:bCs/>
          <w:spacing w:val="-26"/>
          <w:sz w:val="44"/>
          <w:szCs w:val="44"/>
        </w:rPr>
      </w:pPr>
      <w:r>
        <w:rPr>
          <w:rFonts w:ascii="文星简小标宋" w:eastAsia="文星简小标宋" w:hAnsi="文星简小标宋" w:hint="eastAsia"/>
          <w:bCs/>
          <w:spacing w:val="-26"/>
          <w:sz w:val="44"/>
          <w:szCs w:val="44"/>
        </w:rPr>
        <w:t>哈尔滨工业大学（威海）维修工程竣工验收单</w:t>
      </w:r>
    </w:p>
    <w:p w14:paraId="30AF08E0" w14:textId="77777777" w:rsidR="00DC5441" w:rsidRDefault="00DC5441" w:rsidP="005A3850">
      <w:pPr>
        <w:spacing w:beforeLines="50" w:before="156" w:afterLines="50" w:after="156" w:line="160" w:lineRule="exact"/>
        <w:jc w:val="center"/>
        <w:rPr>
          <w:rFonts w:ascii="文星简小标宋" w:eastAsia="文星简小标宋" w:hAnsi="文星简小标宋"/>
          <w:bCs/>
          <w:sz w:val="44"/>
          <w:szCs w:val="44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774"/>
        <w:gridCol w:w="1701"/>
        <w:gridCol w:w="2885"/>
      </w:tblGrid>
      <w:tr w:rsidR="00DC5441" w14:paraId="1C3FF84A" w14:textId="77777777" w:rsidTr="005A3850">
        <w:trPr>
          <w:cantSplit/>
          <w:trHeight w:val="680"/>
          <w:jc w:val="center"/>
        </w:trPr>
        <w:tc>
          <w:tcPr>
            <w:tcW w:w="1991" w:type="dxa"/>
            <w:vAlign w:val="center"/>
          </w:tcPr>
          <w:p w14:paraId="45F4455A" w14:textId="77777777" w:rsidR="00DC5441" w:rsidRDefault="00B957A6">
            <w:pPr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程 名 称</w:t>
            </w:r>
          </w:p>
        </w:tc>
        <w:tc>
          <w:tcPr>
            <w:tcW w:w="7360" w:type="dxa"/>
            <w:gridSpan w:val="3"/>
            <w:vAlign w:val="center"/>
          </w:tcPr>
          <w:p w14:paraId="47156E94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</w:tr>
      <w:tr w:rsidR="00DC5441" w14:paraId="5E634F42" w14:textId="77777777" w:rsidTr="005A3850">
        <w:trPr>
          <w:cantSplit/>
          <w:trHeight w:val="680"/>
          <w:jc w:val="center"/>
        </w:trPr>
        <w:tc>
          <w:tcPr>
            <w:tcW w:w="1991" w:type="dxa"/>
            <w:vAlign w:val="center"/>
          </w:tcPr>
          <w:p w14:paraId="0EE6716B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 工 单 位</w:t>
            </w:r>
          </w:p>
        </w:tc>
        <w:tc>
          <w:tcPr>
            <w:tcW w:w="7360" w:type="dxa"/>
            <w:gridSpan w:val="3"/>
            <w:vAlign w:val="center"/>
          </w:tcPr>
          <w:p w14:paraId="3999DA95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</w:tr>
      <w:tr w:rsidR="00DC5441" w14:paraId="5B51A576" w14:textId="77777777" w:rsidTr="005A3850">
        <w:trPr>
          <w:cantSplit/>
          <w:trHeight w:val="680"/>
          <w:jc w:val="center"/>
        </w:trPr>
        <w:tc>
          <w:tcPr>
            <w:tcW w:w="1991" w:type="dxa"/>
            <w:vAlign w:val="center"/>
          </w:tcPr>
          <w:p w14:paraId="22E47B9B" w14:textId="791FEBB4" w:rsidR="00DC5441" w:rsidRDefault="001A0732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施工单位负责人</w:t>
            </w:r>
          </w:p>
        </w:tc>
        <w:tc>
          <w:tcPr>
            <w:tcW w:w="2774" w:type="dxa"/>
            <w:vAlign w:val="center"/>
          </w:tcPr>
          <w:p w14:paraId="3266C0FA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05FE3B" w14:textId="7153107A" w:rsidR="00DC5441" w:rsidRDefault="001A0732">
            <w:pPr>
              <w:wordWrap w:val="0"/>
              <w:topLinePunct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方 式</w:t>
            </w:r>
          </w:p>
        </w:tc>
        <w:tc>
          <w:tcPr>
            <w:tcW w:w="2885" w:type="dxa"/>
            <w:vAlign w:val="center"/>
          </w:tcPr>
          <w:p w14:paraId="1FF6D4E2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</w:tr>
      <w:tr w:rsidR="00DC5441" w14:paraId="73660471" w14:textId="77777777" w:rsidTr="005A3850">
        <w:trPr>
          <w:cantSplit/>
          <w:trHeight w:val="680"/>
          <w:jc w:val="center"/>
        </w:trPr>
        <w:tc>
          <w:tcPr>
            <w:tcW w:w="1991" w:type="dxa"/>
            <w:vAlign w:val="center"/>
          </w:tcPr>
          <w:p w14:paraId="66458505" w14:textId="1A1B6C62" w:rsidR="00DC5441" w:rsidRDefault="001A0732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 工 时 间</w:t>
            </w:r>
          </w:p>
        </w:tc>
        <w:tc>
          <w:tcPr>
            <w:tcW w:w="2774" w:type="dxa"/>
            <w:vAlign w:val="center"/>
          </w:tcPr>
          <w:p w14:paraId="140CF2E7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D052C0" w14:textId="44BC4B5F" w:rsidR="00DC5441" w:rsidRDefault="001A0732">
            <w:pPr>
              <w:wordWrap w:val="0"/>
              <w:topLinePunct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竣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工 时 间</w:t>
            </w:r>
          </w:p>
        </w:tc>
        <w:tc>
          <w:tcPr>
            <w:tcW w:w="2885" w:type="dxa"/>
            <w:vAlign w:val="center"/>
          </w:tcPr>
          <w:p w14:paraId="05038731" w14:textId="77777777" w:rsidR="00DC5441" w:rsidRDefault="00DC5441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</w:tr>
      <w:tr w:rsidR="00F61186" w14:paraId="076A8515" w14:textId="77777777" w:rsidTr="005A3850">
        <w:trPr>
          <w:cantSplit/>
          <w:trHeight w:val="680"/>
          <w:jc w:val="center"/>
        </w:trPr>
        <w:tc>
          <w:tcPr>
            <w:tcW w:w="1991" w:type="dxa"/>
            <w:vAlign w:val="center"/>
          </w:tcPr>
          <w:p w14:paraId="2BC5523F" w14:textId="456788FF" w:rsidR="00F61186" w:rsidRDefault="00F6118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同 金 额</w:t>
            </w:r>
          </w:p>
        </w:tc>
        <w:tc>
          <w:tcPr>
            <w:tcW w:w="7360" w:type="dxa"/>
            <w:gridSpan w:val="3"/>
            <w:vAlign w:val="center"/>
          </w:tcPr>
          <w:p w14:paraId="547AD5D7" w14:textId="0944FF7F" w:rsidR="00F61186" w:rsidRDefault="00F61186" w:rsidP="001A0732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</w:p>
        </w:tc>
      </w:tr>
      <w:tr w:rsidR="00DC5441" w14:paraId="28815B0A" w14:textId="77777777">
        <w:trPr>
          <w:trHeight w:val="1131"/>
          <w:jc w:val="center"/>
        </w:trPr>
        <w:tc>
          <w:tcPr>
            <w:tcW w:w="1991" w:type="dxa"/>
            <w:vAlign w:val="center"/>
          </w:tcPr>
          <w:p w14:paraId="1C80204B" w14:textId="77777777" w:rsidR="00DC5441" w:rsidRDefault="00B957A6">
            <w:pPr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合同规定验收</w:t>
            </w:r>
          </w:p>
          <w:p w14:paraId="7A63906B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标准（方法）</w:t>
            </w:r>
          </w:p>
          <w:p w14:paraId="58A85B65" w14:textId="77777777" w:rsidR="00DC5441" w:rsidRDefault="00B957A6">
            <w:pPr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及完工时间</w:t>
            </w:r>
          </w:p>
        </w:tc>
        <w:tc>
          <w:tcPr>
            <w:tcW w:w="7360" w:type="dxa"/>
            <w:gridSpan w:val="3"/>
            <w:vAlign w:val="center"/>
          </w:tcPr>
          <w:p w14:paraId="4DC71BB7" w14:textId="77777777" w:rsidR="00DC5441" w:rsidRDefault="00DC5441">
            <w:pPr>
              <w:wordWrap w:val="0"/>
              <w:topLinePunct/>
              <w:rPr>
                <w:rFonts w:ascii="宋体" w:eastAsiaTheme="minorEastAsia" w:hAnsi="宋体"/>
                <w:sz w:val="24"/>
                <w:szCs w:val="24"/>
              </w:rPr>
            </w:pPr>
          </w:p>
          <w:p w14:paraId="6A7F1624" w14:textId="77777777" w:rsidR="00DC5441" w:rsidRDefault="00DC5441">
            <w:pPr>
              <w:wordWrap w:val="0"/>
              <w:topLinePunct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DC5441" w14:paraId="34CBC9E4" w14:textId="77777777">
        <w:trPr>
          <w:trHeight w:val="803"/>
          <w:jc w:val="center"/>
        </w:trPr>
        <w:tc>
          <w:tcPr>
            <w:tcW w:w="1991" w:type="dxa"/>
            <w:vAlign w:val="center"/>
          </w:tcPr>
          <w:p w14:paraId="058E610F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程 内 容</w:t>
            </w:r>
          </w:p>
          <w:p w14:paraId="422E286F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 更 说 明</w:t>
            </w:r>
          </w:p>
        </w:tc>
        <w:tc>
          <w:tcPr>
            <w:tcW w:w="7360" w:type="dxa"/>
            <w:gridSpan w:val="3"/>
          </w:tcPr>
          <w:p w14:paraId="7FD1F5B3" w14:textId="77777777" w:rsidR="00DC5441" w:rsidRDefault="00DC5441">
            <w:pPr>
              <w:wordWrap w:val="0"/>
              <w:topLinePunct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C5441" w14:paraId="28858A0F" w14:textId="77777777" w:rsidTr="005A047D">
        <w:trPr>
          <w:trHeight w:val="1173"/>
          <w:jc w:val="center"/>
        </w:trPr>
        <w:tc>
          <w:tcPr>
            <w:tcW w:w="1991" w:type="dxa"/>
            <w:vAlign w:val="center"/>
          </w:tcPr>
          <w:p w14:paraId="090CFF08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 工 单 位</w:t>
            </w:r>
          </w:p>
        </w:tc>
        <w:tc>
          <w:tcPr>
            <w:tcW w:w="7360" w:type="dxa"/>
            <w:gridSpan w:val="3"/>
            <w:vAlign w:val="center"/>
          </w:tcPr>
          <w:p w14:paraId="73BAA6A9" w14:textId="3971CC44" w:rsidR="00DC5441" w:rsidRDefault="005A3850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负责人：</w:t>
            </w:r>
          </w:p>
          <w:p w14:paraId="64FAEF14" w14:textId="77777777" w:rsidR="00242116" w:rsidRDefault="00242116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5A988725" w14:textId="55DD1B2F" w:rsidR="00DC5441" w:rsidRDefault="00B957A6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</w:t>
            </w:r>
            <w:r w:rsidR="00242116"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</w:t>
            </w:r>
            <w:r w:rsidR="005A3850"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年   月   日</w:t>
            </w:r>
          </w:p>
        </w:tc>
      </w:tr>
      <w:tr w:rsidR="00DC5441" w14:paraId="41B3AF7A" w14:textId="77777777" w:rsidTr="005A047D">
        <w:trPr>
          <w:trHeight w:val="1147"/>
          <w:jc w:val="center"/>
        </w:trPr>
        <w:tc>
          <w:tcPr>
            <w:tcW w:w="1991" w:type="dxa"/>
            <w:vAlign w:val="center"/>
          </w:tcPr>
          <w:p w14:paraId="260E1F58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※监 理 单 位</w:t>
            </w:r>
          </w:p>
        </w:tc>
        <w:tc>
          <w:tcPr>
            <w:tcW w:w="7360" w:type="dxa"/>
            <w:gridSpan w:val="3"/>
            <w:vAlign w:val="center"/>
          </w:tcPr>
          <w:p w14:paraId="06D527CC" w14:textId="77777777" w:rsidR="00DC5441" w:rsidRDefault="00B957A6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验收意见：</w:t>
            </w:r>
          </w:p>
          <w:p w14:paraId="3A6472C2" w14:textId="77777777" w:rsidR="00DC5441" w:rsidRDefault="00DC5441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3A93586A" w14:textId="77777777" w:rsidR="00DC5441" w:rsidRDefault="00B957A6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验收人：                                                年   月   日</w:t>
            </w:r>
          </w:p>
        </w:tc>
      </w:tr>
      <w:tr w:rsidR="00DC5441" w14:paraId="76E5EAB6" w14:textId="77777777" w:rsidTr="005A047D">
        <w:trPr>
          <w:trHeight w:val="1107"/>
          <w:jc w:val="center"/>
        </w:trPr>
        <w:tc>
          <w:tcPr>
            <w:tcW w:w="1991" w:type="dxa"/>
            <w:vAlign w:val="center"/>
          </w:tcPr>
          <w:p w14:paraId="255FB469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程 项 目</w:t>
            </w:r>
          </w:p>
          <w:p w14:paraId="6398F8DC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 用 部 门</w:t>
            </w:r>
          </w:p>
        </w:tc>
        <w:tc>
          <w:tcPr>
            <w:tcW w:w="7360" w:type="dxa"/>
            <w:gridSpan w:val="3"/>
            <w:vAlign w:val="center"/>
          </w:tcPr>
          <w:p w14:paraId="7E8FEC28" w14:textId="77777777" w:rsidR="00DC5441" w:rsidRDefault="00B957A6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验收意见：</w:t>
            </w:r>
          </w:p>
          <w:p w14:paraId="7263AB5F" w14:textId="77777777" w:rsidR="00DC5441" w:rsidRDefault="00DC5441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74B24AA1" w14:textId="77777777" w:rsidR="00DC5441" w:rsidRDefault="00B957A6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验收人：                                                年   月   日</w:t>
            </w:r>
          </w:p>
        </w:tc>
      </w:tr>
      <w:tr w:rsidR="00DC5441" w14:paraId="652377D8" w14:textId="77777777" w:rsidTr="005A047D">
        <w:trPr>
          <w:trHeight w:val="2260"/>
          <w:jc w:val="center"/>
        </w:trPr>
        <w:tc>
          <w:tcPr>
            <w:tcW w:w="1991" w:type="dxa"/>
            <w:vAlign w:val="center"/>
          </w:tcPr>
          <w:p w14:paraId="6D6A3B6E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程 项 目</w:t>
            </w:r>
          </w:p>
          <w:p w14:paraId="1F76D9C8" w14:textId="7B3C3ADA" w:rsidR="00DC5441" w:rsidRDefault="0024211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 收 小 组</w:t>
            </w:r>
          </w:p>
        </w:tc>
        <w:tc>
          <w:tcPr>
            <w:tcW w:w="7360" w:type="dxa"/>
            <w:gridSpan w:val="3"/>
            <w:vAlign w:val="center"/>
          </w:tcPr>
          <w:p w14:paraId="3BAC5B38" w14:textId="77777777" w:rsidR="005A3850" w:rsidRDefault="005A3850" w:rsidP="005A3850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验收意见：</w:t>
            </w:r>
          </w:p>
          <w:p w14:paraId="5E3453A0" w14:textId="77777777" w:rsidR="005A3850" w:rsidRDefault="005A3850" w:rsidP="005A3850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2C5A1C17" w14:textId="18790AA0" w:rsidR="00DC5441" w:rsidRDefault="005A3850" w:rsidP="005A3850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验收人：</w:t>
            </w:r>
          </w:p>
          <w:p w14:paraId="14D15496" w14:textId="43E8C3A1" w:rsidR="00DC5441" w:rsidRDefault="00DC5441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53A5C736" w14:textId="19D846A6" w:rsidR="00242116" w:rsidRDefault="00242116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579B6D76" w14:textId="77777777" w:rsidR="00242116" w:rsidRDefault="00242116">
            <w:pPr>
              <w:wordWrap w:val="0"/>
              <w:topLinePunct/>
              <w:rPr>
                <w:rFonts w:ascii="宋体" w:hAnsi="宋体"/>
                <w:sz w:val="21"/>
                <w:szCs w:val="21"/>
              </w:rPr>
            </w:pPr>
          </w:p>
          <w:p w14:paraId="3FEC3E6B" w14:textId="77777777" w:rsidR="00DC5441" w:rsidRDefault="00B957A6">
            <w:pPr>
              <w:wordWrap w:val="0"/>
              <w:topLinePunct/>
              <w:ind w:firstLineChars="500" w:firstLine="10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年   月   日</w:t>
            </w:r>
          </w:p>
        </w:tc>
      </w:tr>
      <w:tr w:rsidR="00DC5441" w14:paraId="2E07F5D3" w14:textId="77777777" w:rsidTr="005A047D">
        <w:trPr>
          <w:trHeight w:val="1200"/>
          <w:jc w:val="center"/>
        </w:trPr>
        <w:tc>
          <w:tcPr>
            <w:tcW w:w="1991" w:type="dxa"/>
            <w:vAlign w:val="center"/>
          </w:tcPr>
          <w:p w14:paraId="1CB985AB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程 验 收</w:t>
            </w:r>
          </w:p>
          <w:p w14:paraId="1449AFB0" w14:textId="77777777" w:rsidR="00DC5441" w:rsidRDefault="00B957A6">
            <w:pPr>
              <w:wordWrap w:val="0"/>
              <w:topLinePunct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 督 部 门</w:t>
            </w:r>
          </w:p>
        </w:tc>
        <w:tc>
          <w:tcPr>
            <w:tcW w:w="7360" w:type="dxa"/>
            <w:gridSpan w:val="3"/>
          </w:tcPr>
          <w:p w14:paraId="0D7E0FCE" w14:textId="4E1271B7" w:rsidR="00065D33" w:rsidRDefault="00065D33" w:rsidP="005A047D">
            <w:pPr>
              <w:wordWrap w:val="0"/>
              <w:topLinePunct/>
              <w:spacing w:beforeLines="50" w:before="156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监察人：</w:t>
            </w:r>
          </w:p>
          <w:p w14:paraId="69403142" w14:textId="77777777" w:rsidR="005A047D" w:rsidRDefault="005A047D" w:rsidP="005A047D">
            <w:pPr>
              <w:wordWrap w:val="0"/>
              <w:topLinePunct/>
              <w:rPr>
                <w:rFonts w:ascii="宋体" w:hAnsi="宋体" w:hint="eastAsia"/>
                <w:sz w:val="21"/>
                <w:szCs w:val="21"/>
              </w:rPr>
            </w:pPr>
          </w:p>
          <w:p w14:paraId="69E5C01D" w14:textId="0BCF4315" w:rsidR="00242116" w:rsidRDefault="00065D33" w:rsidP="005A047D">
            <w:pPr>
              <w:wordWrap w:val="0"/>
              <w:topLinePunct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</w:t>
            </w:r>
            <w:r w:rsidR="005A047D"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年   月   日</w:t>
            </w:r>
          </w:p>
        </w:tc>
      </w:tr>
    </w:tbl>
    <w:p w14:paraId="12B67B7B" w14:textId="77777777" w:rsidR="00DC5441" w:rsidRDefault="00DC5441">
      <w:pPr>
        <w:spacing w:line="20" w:lineRule="exact"/>
      </w:pPr>
    </w:p>
    <w:sectPr w:rsidR="00DC544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75E9" w14:textId="77777777" w:rsidR="00FE041C" w:rsidRDefault="00FE041C" w:rsidP="00242116">
      <w:r>
        <w:separator/>
      </w:r>
    </w:p>
  </w:endnote>
  <w:endnote w:type="continuationSeparator" w:id="0">
    <w:p w14:paraId="0953DD6A" w14:textId="77777777" w:rsidR="00FE041C" w:rsidRDefault="00FE041C" w:rsidP="0024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9C85" w14:textId="77777777" w:rsidR="00FE041C" w:rsidRDefault="00FE041C" w:rsidP="00242116">
      <w:r>
        <w:separator/>
      </w:r>
    </w:p>
  </w:footnote>
  <w:footnote w:type="continuationSeparator" w:id="0">
    <w:p w14:paraId="47E5D210" w14:textId="77777777" w:rsidR="00FE041C" w:rsidRDefault="00FE041C" w:rsidP="0024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E83E3C"/>
    <w:rsid w:val="00065D33"/>
    <w:rsid w:val="001A0732"/>
    <w:rsid w:val="001E770D"/>
    <w:rsid w:val="00242116"/>
    <w:rsid w:val="00260C28"/>
    <w:rsid w:val="005A047D"/>
    <w:rsid w:val="005A3850"/>
    <w:rsid w:val="00AA2765"/>
    <w:rsid w:val="00B957A6"/>
    <w:rsid w:val="00D54DCC"/>
    <w:rsid w:val="00DC5441"/>
    <w:rsid w:val="00F61186"/>
    <w:rsid w:val="00FE041C"/>
    <w:rsid w:val="093A0F72"/>
    <w:rsid w:val="15423593"/>
    <w:rsid w:val="158A24EE"/>
    <w:rsid w:val="19B944E2"/>
    <w:rsid w:val="1DA85F74"/>
    <w:rsid w:val="2014758B"/>
    <w:rsid w:val="29BD0D25"/>
    <w:rsid w:val="33E83E3C"/>
    <w:rsid w:val="34ED6D58"/>
    <w:rsid w:val="3A063E37"/>
    <w:rsid w:val="3E3F53F0"/>
    <w:rsid w:val="4D921EC1"/>
    <w:rsid w:val="4EBD2685"/>
    <w:rsid w:val="556C5B53"/>
    <w:rsid w:val="56C002D0"/>
    <w:rsid w:val="59AA1C2A"/>
    <w:rsid w:val="5C6B06AC"/>
    <w:rsid w:val="5FAE2CA2"/>
    <w:rsid w:val="5FC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BFC28"/>
  <w15:docId w15:val="{104704D6-F2B5-4647-B1AC-EBDE51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2116"/>
    <w:rPr>
      <w:kern w:val="2"/>
      <w:sz w:val="18"/>
      <w:szCs w:val="18"/>
    </w:rPr>
  </w:style>
  <w:style w:type="paragraph" w:styleId="a5">
    <w:name w:val="footer"/>
    <w:basedOn w:val="a"/>
    <w:link w:val="a6"/>
    <w:rsid w:val="0024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2116"/>
    <w:rPr>
      <w:kern w:val="2"/>
      <w:sz w:val="18"/>
      <w:szCs w:val="18"/>
    </w:rPr>
  </w:style>
  <w:style w:type="character" w:styleId="a7">
    <w:name w:val="annotation reference"/>
    <w:basedOn w:val="a0"/>
    <w:rsid w:val="00065D33"/>
    <w:rPr>
      <w:sz w:val="21"/>
      <w:szCs w:val="21"/>
    </w:rPr>
  </w:style>
  <w:style w:type="paragraph" w:styleId="a8">
    <w:name w:val="annotation text"/>
    <w:basedOn w:val="a"/>
    <w:link w:val="a9"/>
    <w:rsid w:val="00065D33"/>
    <w:pPr>
      <w:jc w:val="left"/>
    </w:pPr>
  </w:style>
  <w:style w:type="character" w:customStyle="1" w:styleId="a9">
    <w:name w:val="批注文字 字符"/>
    <w:basedOn w:val="a0"/>
    <w:link w:val="a8"/>
    <w:rsid w:val="00065D33"/>
    <w:rPr>
      <w:kern w:val="2"/>
      <w:sz w:val="32"/>
    </w:rPr>
  </w:style>
  <w:style w:type="paragraph" w:styleId="aa">
    <w:name w:val="annotation subject"/>
    <w:basedOn w:val="a8"/>
    <w:next w:val="a8"/>
    <w:link w:val="ab"/>
    <w:rsid w:val="00065D33"/>
    <w:rPr>
      <w:b/>
      <w:bCs/>
    </w:rPr>
  </w:style>
  <w:style w:type="character" w:customStyle="1" w:styleId="ab">
    <w:name w:val="批注主题 字符"/>
    <w:basedOn w:val="a9"/>
    <w:link w:val="aa"/>
    <w:rsid w:val="00065D33"/>
    <w:rPr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 工程管理办公室</cp:lastModifiedBy>
  <cp:revision>8</cp:revision>
  <cp:lastPrinted>2019-09-20T06:29:00Z</cp:lastPrinted>
  <dcterms:created xsi:type="dcterms:W3CDTF">2018-12-26T09:19:00Z</dcterms:created>
  <dcterms:modified xsi:type="dcterms:W3CDTF">2022-06-08T08:20:00Z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5D80BB14293B40C6AC7A35AC74E4B6B4</vt:lpwstr>
  </property>
</Properties>
</file>